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B" w:rsidRDefault="008D198B" w:rsidP="003E7416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</w:p>
    <w:p w:rsidR="008D198B" w:rsidRDefault="008D198B" w:rsidP="00EC2861">
      <w:pPr>
        <w:pStyle w:val="a3"/>
        <w:ind w:left="6379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3E7416" w:rsidP="00420C32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Інформація </w:t>
      </w:r>
      <w:r w:rsidR="00420C32">
        <w:rPr>
          <w:rFonts w:ascii="Times New Roman" w:hAnsi="Times New Roman"/>
          <w:b/>
          <w:sz w:val="28"/>
          <w:szCs w:val="28"/>
          <w:lang w:val="uk-UA"/>
        </w:rPr>
        <w:t xml:space="preserve">щодо обсягів дебіторської та кредиторської заборгованості в т. ч. простроченої </w:t>
      </w:r>
    </w:p>
    <w:p w:rsidR="001C21D8" w:rsidRPr="0055573E" w:rsidRDefault="008D4C87" w:rsidP="008D4C8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573E">
        <w:rPr>
          <w:rFonts w:ascii="Times New Roman" w:hAnsi="Times New Roman"/>
          <w:b/>
          <w:sz w:val="28"/>
          <w:szCs w:val="28"/>
          <w:lang w:val="uk-UA"/>
        </w:rPr>
        <w:t>по К</w:t>
      </w:r>
      <w:r w:rsidR="00D364C7" w:rsidRPr="0055573E">
        <w:rPr>
          <w:rFonts w:ascii="Times New Roman" w:hAnsi="Times New Roman"/>
          <w:b/>
          <w:sz w:val="28"/>
          <w:szCs w:val="28"/>
          <w:lang w:val="uk-UA"/>
        </w:rPr>
        <w:t xml:space="preserve">П </w:t>
      </w:r>
      <w:r w:rsidR="0055573E" w:rsidRPr="0055573E">
        <w:rPr>
          <w:rFonts w:ascii="Times New Roman" w:hAnsi="Times New Roman"/>
          <w:b/>
          <w:sz w:val="28"/>
          <w:szCs w:val="28"/>
          <w:lang w:val="uk-UA"/>
        </w:rPr>
        <w:t>«Школяр»</w:t>
      </w:r>
      <w:r w:rsidR="00D364C7" w:rsidRPr="0055573E">
        <w:rPr>
          <w:rFonts w:ascii="Times New Roman" w:hAnsi="Times New Roman"/>
          <w:b/>
          <w:sz w:val="28"/>
          <w:szCs w:val="28"/>
          <w:lang w:val="uk-UA"/>
        </w:rPr>
        <w:t xml:space="preserve"> станом на 01.01.2021</w:t>
      </w:r>
      <w:r w:rsidR="00420C32" w:rsidRPr="0055573E">
        <w:rPr>
          <w:rFonts w:ascii="Times New Roman" w:hAnsi="Times New Roman"/>
          <w:b/>
          <w:sz w:val="28"/>
          <w:szCs w:val="28"/>
          <w:lang w:val="uk-UA"/>
        </w:rPr>
        <w:t xml:space="preserve"> р.</w:t>
      </w:r>
    </w:p>
    <w:p w:rsidR="007C3913" w:rsidRDefault="007C3913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420C32" w:rsidTr="00402BCC">
        <w:tc>
          <w:tcPr>
            <w:tcW w:w="6050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Дебіторська заборгованість</w:t>
            </w:r>
          </w:p>
        </w:tc>
        <w:tc>
          <w:tcPr>
            <w:tcW w:w="6052" w:type="dxa"/>
            <w:gridSpan w:val="2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Кредиторська заборгованість</w:t>
            </w:r>
          </w:p>
        </w:tc>
        <w:tc>
          <w:tcPr>
            <w:tcW w:w="3026" w:type="dxa"/>
            <w:vMerge w:val="restart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Примітка</w:t>
            </w:r>
            <w:r w:rsidR="000322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*</w:t>
            </w:r>
          </w:p>
        </w:tc>
      </w:tr>
      <w:tr w:rsidR="00420C32" w:rsidTr="00420C32"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 т. ч. прострочена</w:t>
            </w:r>
          </w:p>
        </w:tc>
        <w:tc>
          <w:tcPr>
            <w:tcW w:w="3026" w:type="dxa"/>
            <w:vMerge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420C32" w:rsidTr="00420C32"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025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3026" w:type="dxa"/>
          </w:tcPr>
          <w:p w:rsidR="00420C32" w:rsidRPr="00420C32" w:rsidRDefault="00420C32" w:rsidP="001C21D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420C32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</w:tr>
      <w:tr w:rsidR="00420C32" w:rsidTr="00420C32">
        <w:tc>
          <w:tcPr>
            <w:tcW w:w="3025" w:type="dxa"/>
          </w:tcPr>
          <w:p w:rsidR="00420C32" w:rsidRDefault="0055573E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322</w:t>
            </w:r>
          </w:p>
        </w:tc>
        <w:tc>
          <w:tcPr>
            <w:tcW w:w="3025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55573E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705</w:t>
            </w:r>
          </w:p>
        </w:tc>
        <w:tc>
          <w:tcPr>
            <w:tcW w:w="3026" w:type="dxa"/>
          </w:tcPr>
          <w:p w:rsidR="00420C32" w:rsidRDefault="00420C32" w:rsidP="001C21D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026" w:type="dxa"/>
          </w:tcPr>
          <w:p w:rsidR="00420C32" w:rsidRDefault="0055573E" w:rsidP="0055573E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до складу кредиторської заборгованості не включено суму резерву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не  використаної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відпуст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ки за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2019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та 2020 роки 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у розмірі 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175</w:t>
            </w:r>
            <w:r w:rsidRPr="00794AFC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тис. грн.</w:t>
            </w:r>
          </w:p>
        </w:tc>
      </w:tr>
    </w:tbl>
    <w:p w:rsidR="001C21D8" w:rsidRDefault="001C21D8" w:rsidP="001C21D8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C21D8" w:rsidRDefault="001C21D8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420C32" w:rsidRDefault="00420C32" w:rsidP="00420C32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55573E" w:rsidRDefault="0055573E" w:rsidP="0055573E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Окунь А.В.</w:t>
      </w:r>
    </w:p>
    <w:p w:rsidR="0055573E" w:rsidRDefault="0055573E" w:rsidP="0055573E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55573E" w:rsidRDefault="0055573E" w:rsidP="0055573E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55573E" w:rsidRDefault="0055573E" w:rsidP="0055573E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55573E" w:rsidRDefault="0055573E" w:rsidP="0055573E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Головний бухгалтер КП «Школяр»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Кіхтенко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О.М.</w:t>
      </w: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p w:rsidR="000322B0" w:rsidRDefault="000322B0" w:rsidP="00420C32">
      <w:pPr>
        <w:pStyle w:val="a3"/>
        <w:ind w:left="1134"/>
        <w:rPr>
          <w:rFonts w:ascii="Times New Roman" w:hAnsi="Times New Roman"/>
          <w:b/>
          <w:sz w:val="28"/>
          <w:szCs w:val="28"/>
          <w:lang w:val="uk-UA"/>
        </w:rPr>
      </w:pPr>
    </w:p>
    <w:sectPr w:rsidR="000322B0" w:rsidSect="003E7416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8C"/>
    <w:multiLevelType w:val="multilevel"/>
    <w:tmpl w:val="0666DC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F45AC"/>
    <w:multiLevelType w:val="hybridMultilevel"/>
    <w:tmpl w:val="84A4F2A2"/>
    <w:lvl w:ilvl="0" w:tplc="BC8CF272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52A011E1"/>
    <w:multiLevelType w:val="hybridMultilevel"/>
    <w:tmpl w:val="22AEB8B6"/>
    <w:lvl w:ilvl="0" w:tplc="6BAC18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686FB2"/>
    <w:multiLevelType w:val="hybridMultilevel"/>
    <w:tmpl w:val="16701E4C"/>
    <w:lvl w:ilvl="0" w:tplc="B0146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72"/>
    <w:rsid w:val="00020B2B"/>
    <w:rsid w:val="000322B0"/>
    <w:rsid w:val="00044A1A"/>
    <w:rsid w:val="000575BA"/>
    <w:rsid w:val="00065148"/>
    <w:rsid w:val="000A50F1"/>
    <w:rsid w:val="001174C7"/>
    <w:rsid w:val="001321CD"/>
    <w:rsid w:val="00136E8E"/>
    <w:rsid w:val="00157929"/>
    <w:rsid w:val="00173AE7"/>
    <w:rsid w:val="001834E2"/>
    <w:rsid w:val="001A2FA2"/>
    <w:rsid w:val="001A7464"/>
    <w:rsid w:val="001B4B2D"/>
    <w:rsid w:val="001C21D8"/>
    <w:rsid w:val="001D6C2C"/>
    <w:rsid w:val="00203FF0"/>
    <w:rsid w:val="002136D0"/>
    <w:rsid w:val="00217910"/>
    <w:rsid w:val="00224FB6"/>
    <w:rsid w:val="00227F06"/>
    <w:rsid w:val="00236BE7"/>
    <w:rsid w:val="00260420"/>
    <w:rsid w:val="00270C93"/>
    <w:rsid w:val="002B0520"/>
    <w:rsid w:val="002B06CE"/>
    <w:rsid w:val="002E07F0"/>
    <w:rsid w:val="002E0929"/>
    <w:rsid w:val="002F0A4C"/>
    <w:rsid w:val="002F766C"/>
    <w:rsid w:val="0030439D"/>
    <w:rsid w:val="00315BC2"/>
    <w:rsid w:val="00321685"/>
    <w:rsid w:val="00356758"/>
    <w:rsid w:val="00365B4B"/>
    <w:rsid w:val="003B006F"/>
    <w:rsid w:val="003D5735"/>
    <w:rsid w:val="003E7416"/>
    <w:rsid w:val="00400CBD"/>
    <w:rsid w:val="00420C32"/>
    <w:rsid w:val="00422BC3"/>
    <w:rsid w:val="00436143"/>
    <w:rsid w:val="00441669"/>
    <w:rsid w:val="0044331A"/>
    <w:rsid w:val="00446DCD"/>
    <w:rsid w:val="004503A2"/>
    <w:rsid w:val="00480553"/>
    <w:rsid w:val="004831E0"/>
    <w:rsid w:val="004A6A78"/>
    <w:rsid w:val="004C0D7B"/>
    <w:rsid w:val="004D0272"/>
    <w:rsid w:val="004D16E5"/>
    <w:rsid w:val="004D7D00"/>
    <w:rsid w:val="004D7E78"/>
    <w:rsid w:val="00517CF3"/>
    <w:rsid w:val="0055573E"/>
    <w:rsid w:val="00565F73"/>
    <w:rsid w:val="0059002E"/>
    <w:rsid w:val="00592469"/>
    <w:rsid w:val="005A15F8"/>
    <w:rsid w:val="005B0849"/>
    <w:rsid w:val="005B7623"/>
    <w:rsid w:val="005E1167"/>
    <w:rsid w:val="0065320D"/>
    <w:rsid w:val="00654DD8"/>
    <w:rsid w:val="006D13A3"/>
    <w:rsid w:val="006E23AD"/>
    <w:rsid w:val="006E2C28"/>
    <w:rsid w:val="007066C4"/>
    <w:rsid w:val="00746E57"/>
    <w:rsid w:val="007A012A"/>
    <w:rsid w:val="007C3913"/>
    <w:rsid w:val="007E0BD6"/>
    <w:rsid w:val="007E698C"/>
    <w:rsid w:val="00802C46"/>
    <w:rsid w:val="00830183"/>
    <w:rsid w:val="00833B04"/>
    <w:rsid w:val="00863C26"/>
    <w:rsid w:val="00872631"/>
    <w:rsid w:val="008877B6"/>
    <w:rsid w:val="008C3D28"/>
    <w:rsid w:val="008D198B"/>
    <w:rsid w:val="008D4C87"/>
    <w:rsid w:val="00946558"/>
    <w:rsid w:val="00955B02"/>
    <w:rsid w:val="009627A0"/>
    <w:rsid w:val="00981898"/>
    <w:rsid w:val="009942E2"/>
    <w:rsid w:val="00995EF4"/>
    <w:rsid w:val="009A783E"/>
    <w:rsid w:val="009C0C19"/>
    <w:rsid w:val="009D1D63"/>
    <w:rsid w:val="009E252E"/>
    <w:rsid w:val="009E76A6"/>
    <w:rsid w:val="009F1191"/>
    <w:rsid w:val="00A3138D"/>
    <w:rsid w:val="00A3759C"/>
    <w:rsid w:val="00A42BBF"/>
    <w:rsid w:val="00A45EC4"/>
    <w:rsid w:val="00A47710"/>
    <w:rsid w:val="00A648DB"/>
    <w:rsid w:val="00A97B55"/>
    <w:rsid w:val="00AD5F17"/>
    <w:rsid w:val="00B0024A"/>
    <w:rsid w:val="00B337D3"/>
    <w:rsid w:val="00B52BC2"/>
    <w:rsid w:val="00BA7291"/>
    <w:rsid w:val="00BD4615"/>
    <w:rsid w:val="00BE1A43"/>
    <w:rsid w:val="00C3241A"/>
    <w:rsid w:val="00C57079"/>
    <w:rsid w:val="00C72A08"/>
    <w:rsid w:val="00CC0A8E"/>
    <w:rsid w:val="00CE266F"/>
    <w:rsid w:val="00D0620E"/>
    <w:rsid w:val="00D214CA"/>
    <w:rsid w:val="00D23006"/>
    <w:rsid w:val="00D2302F"/>
    <w:rsid w:val="00D2378D"/>
    <w:rsid w:val="00D24938"/>
    <w:rsid w:val="00D26C2B"/>
    <w:rsid w:val="00D272D5"/>
    <w:rsid w:val="00D32BFA"/>
    <w:rsid w:val="00D364C7"/>
    <w:rsid w:val="00D54E42"/>
    <w:rsid w:val="00E034FE"/>
    <w:rsid w:val="00E222A6"/>
    <w:rsid w:val="00E37AD3"/>
    <w:rsid w:val="00E4761D"/>
    <w:rsid w:val="00E53C03"/>
    <w:rsid w:val="00E5610F"/>
    <w:rsid w:val="00E60163"/>
    <w:rsid w:val="00E80F30"/>
    <w:rsid w:val="00EC2861"/>
    <w:rsid w:val="00EF595F"/>
    <w:rsid w:val="00F0151F"/>
    <w:rsid w:val="00F12FCE"/>
    <w:rsid w:val="00F37C3C"/>
    <w:rsid w:val="00F66B3E"/>
    <w:rsid w:val="00F74183"/>
    <w:rsid w:val="00FB2B51"/>
    <w:rsid w:val="00FC5551"/>
    <w:rsid w:val="00FC79D6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E8AD0B-D779-4EFA-8FB5-0BFEB852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4E4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54E4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E42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D54E4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No Spacing"/>
    <w:uiPriority w:val="1"/>
    <w:qFormat/>
    <w:rsid w:val="00D54E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4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4E42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basedOn w:val="a0"/>
    <w:link w:val="11"/>
    <w:rsid w:val="009F11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pt">
    <w:name w:val="Основний текст + 9 pt;Напівжирний"/>
    <w:basedOn w:val="a6"/>
    <w:rsid w:val="009F119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9pt0">
    <w:name w:val="Основний текст + 9 pt;Напівжирний;Курсив"/>
    <w:basedOn w:val="a6"/>
    <w:rsid w:val="009F1191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6"/>
    <w:rsid w:val="009F1191"/>
    <w:pPr>
      <w:shd w:val="clear" w:color="auto" w:fill="FFFFFF"/>
      <w:spacing w:after="0" w:line="31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7">
    <w:name w:val="Hyperlink"/>
    <w:basedOn w:val="a0"/>
    <w:uiPriority w:val="99"/>
    <w:unhideWhenUsed/>
    <w:rsid w:val="00D2378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1C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1298184489686478FC7D23636EA46CB" ma:contentTypeVersion="0" ma:contentTypeDescription="Створення нового документа." ma:contentTypeScope="" ma:versionID="e148b4934d3b7e213982fca77654ff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4C5DE0-3313-4955-A094-7B70ACF62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50B512-B786-43E2-BBF4-506C12961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1534C-692E-4345-BFB1-3A14B10E3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Келип</dc:creator>
  <cp:keywords/>
  <dc:description/>
  <cp:lastModifiedBy>Инна Инна</cp:lastModifiedBy>
  <cp:revision>2</cp:revision>
  <cp:lastPrinted>2017-08-21T08:12:00Z</cp:lastPrinted>
  <dcterms:created xsi:type="dcterms:W3CDTF">2022-02-22T13:32:00Z</dcterms:created>
  <dcterms:modified xsi:type="dcterms:W3CDTF">2022-02-22T13:32:00Z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0x01010041298184489686478FC7D23636EA46CB</vt:lpwstr>
  </property>
</Properties>
</file>